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171C96" w:rsidRPr="000E0709" w14:paraId="095520C8" w14:textId="77777777" w:rsidTr="00CB3A4E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57B596" w14:textId="77777777" w:rsidR="00171C96" w:rsidRPr="000E0709" w:rsidRDefault="00171C96" w:rsidP="00CB3A4E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B32B1D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B32B1D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 151. 02     No. 8/13a-25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5DE3BFF" w14:textId="77777777" w:rsidR="00171C96" w:rsidRPr="000E0709" w:rsidRDefault="00171C96" w:rsidP="00CB3A4E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29B06CE5" w14:textId="77777777" w:rsidR="00171C96" w:rsidRPr="000E0709" w:rsidRDefault="00171C96" w:rsidP="00CB3A4E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704E5D10" w14:textId="77777777" w:rsidR="00171C96" w:rsidRPr="000E0709" w:rsidRDefault="00171C96" w:rsidP="00CB3A4E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71C96" w:rsidRPr="000E0709" w14:paraId="7D812A0A" w14:textId="77777777" w:rsidTr="00CB3A4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1D756C6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D28B3A8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5F36C50E" w14:textId="77777777" w:rsidR="00171C96" w:rsidRPr="000E0709" w:rsidRDefault="00171C96" w:rsidP="00171C96">
      <w:pPr>
        <w:rPr>
          <w:sz w:val="22"/>
          <w:szCs w:val="22"/>
          <w:lang w:val="en-US"/>
        </w:rPr>
      </w:pPr>
    </w:p>
    <w:p w14:paraId="53329B01" w14:textId="77777777" w:rsidR="00171C96" w:rsidRPr="000E0709" w:rsidRDefault="00171C96" w:rsidP="00171C96">
      <w:pPr>
        <w:rPr>
          <w:sz w:val="22"/>
          <w:szCs w:val="22"/>
          <w:lang w:val="en-US"/>
        </w:rPr>
      </w:pPr>
    </w:p>
    <w:p w14:paraId="577144F0" w14:textId="77777777" w:rsidR="00171C96" w:rsidRPr="000E0709" w:rsidRDefault="00171C96" w:rsidP="00171C96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2-1-2</w:t>
      </w:r>
    </w:p>
    <w:p w14:paraId="2F6E8148" w14:textId="77777777" w:rsidR="00171C96" w:rsidRPr="00B32B1D" w:rsidRDefault="00171C96" w:rsidP="00171C96">
      <w:pPr>
        <w:jc w:val="center"/>
        <w:rPr>
          <w:b/>
          <w:bCs/>
          <w:sz w:val="28"/>
          <w:szCs w:val="28"/>
          <w:lang w:val="pt-BR"/>
        </w:rPr>
      </w:pPr>
      <w:r w:rsidRPr="00B32B1D">
        <w:rPr>
          <w:b/>
          <w:bCs/>
          <w:sz w:val="28"/>
          <w:szCs w:val="28"/>
          <w:lang w:val="pt-BR"/>
        </w:rPr>
        <w:t xml:space="preserve"> </w:t>
      </w:r>
      <w:r>
        <w:rPr>
          <w:b/>
          <w:bCs/>
          <w:sz w:val="28"/>
          <w:szCs w:val="28"/>
          <w:lang w:val="pt-BR"/>
        </w:rPr>
        <w:t>Study</w:t>
      </w:r>
      <w:r w:rsidRPr="00B32B1D">
        <w:rPr>
          <w:b/>
          <w:bCs/>
          <w:sz w:val="28"/>
          <w:szCs w:val="28"/>
          <w:lang w:val="pt-BR"/>
        </w:rPr>
        <w:t xml:space="preserve"> module: Internal water supply and drainage networks     (RAC brand)</w:t>
      </w:r>
    </w:p>
    <w:p w14:paraId="3D6275AE" w14:textId="77777777" w:rsidR="00171C96" w:rsidRPr="00B32B1D" w:rsidRDefault="00171C96" w:rsidP="00171C96">
      <w:pPr>
        <w:jc w:val="center"/>
        <w:rPr>
          <w:b/>
          <w:bCs/>
          <w:sz w:val="28"/>
          <w:szCs w:val="28"/>
          <w:lang w:val="pt-BR"/>
        </w:rPr>
      </w:pPr>
    </w:p>
    <w:p w14:paraId="05497BD7" w14:textId="77777777" w:rsidR="00171C96" w:rsidRPr="00EF0FA6" w:rsidRDefault="00171C96" w:rsidP="00171C96">
      <w:pPr>
        <w:rPr>
          <w:sz w:val="24"/>
          <w:szCs w:val="24"/>
          <w:lang w:val="pt-BR"/>
        </w:rPr>
      </w:pPr>
      <w:r w:rsidRPr="00EF0FA6">
        <w:rPr>
          <w:sz w:val="24"/>
          <w:szCs w:val="24"/>
          <w:lang w:val="pt-BR"/>
        </w:rPr>
        <w:t xml:space="preserve"> 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171C96" w:rsidRPr="000E0709" w14:paraId="55E76B39" w14:textId="77777777" w:rsidTr="00CB3A4E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F20A299" w14:textId="77777777" w:rsidR="00171C96" w:rsidRPr="000E0709" w:rsidRDefault="00171C96" w:rsidP="00CB3A4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520AA9F6" w14:textId="77777777" w:rsidR="00171C96" w:rsidRPr="000E0709" w:rsidRDefault="00171C96" w:rsidP="00CB3A4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E272F3C" w14:textId="77777777" w:rsidR="00171C96" w:rsidRPr="001D065D" w:rsidRDefault="00171C96" w:rsidP="00CB3A4E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04C0E14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40C4E3B7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C60C423" w14:textId="77777777" w:rsidR="00171C96" w:rsidRPr="000E0709" w:rsidRDefault="00171C96" w:rsidP="00CB3A4E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075158B2" w14:textId="77777777" w:rsidR="00171C96" w:rsidRPr="000E0709" w:rsidRDefault="00171C96" w:rsidP="00CB3A4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6C4604E" w14:textId="77777777" w:rsidR="00171C96" w:rsidRPr="000E0709" w:rsidRDefault="00171C96" w:rsidP="00CB3A4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6AF80A7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171C96" w:rsidRPr="0050752B" w14:paraId="61F8F3F5" w14:textId="77777777" w:rsidTr="00CB3A4E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A093A68" w14:textId="77777777" w:rsidR="00171C96" w:rsidRPr="000E0709" w:rsidRDefault="00171C96" w:rsidP="00CB3A4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F12734F" w14:textId="77777777" w:rsidR="00171C96" w:rsidRPr="000E0709" w:rsidRDefault="00171C96" w:rsidP="00CB3A4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1DE7B23" w14:textId="77777777" w:rsidR="00171C96" w:rsidRPr="000E0709" w:rsidRDefault="00171C96" w:rsidP="00CB3A4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F26B49A" w14:textId="77777777" w:rsidR="00171C96" w:rsidRPr="000E0709" w:rsidRDefault="00171C96" w:rsidP="00CB3A4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EB24FA" w14:textId="77777777" w:rsidR="00171C96" w:rsidRPr="000E0709" w:rsidRDefault="00171C96" w:rsidP="00CB3A4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9F66B08" w14:textId="77777777" w:rsidR="00171C96" w:rsidRPr="00B32B1D" w:rsidRDefault="00171C96" w:rsidP="00CB3A4E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4D74CE13" w14:textId="77777777" w:rsidR="00171C96" w:rsidRPr="00B32B1D" w:rsidRDefault="00171C96" w:rsidP="00CB3A4E">
            <w:pPr>
              <w:jc w:val="center"/>
              <w:rPr>
                <w:sz w:val="22"/>
                <w:szCs w:val="22"/>
                <w:lang w:val="pt-BR"/>
              </w:rPr>
            </w:pPr>
            <w:r w:rsidRPr="00B32B1D">
              <w:rPr>
                <w:sz w:val="22"/>
                <w:szCs w:val="22"/>
                <w:lang w:val="pt-BR"/>
              </w:rPr>
              <w:t>————</w:t>
            </w:r>
          </w:p>
          <w:p w14:paraId="15128346" w14:textId="77777777" w:rsidR="00171C96" w:rsidRPr="00B32B1D" w:rsidRDefault="00171C96" w:rsidP="00CB3A4E">
            <w:pPr>
              <w:jc w:val="center"/>
              <w:rPr>
                <w:sz w:val="22"/>
                <w:szCs w:val="22"/>
                <w:lang w:val="pt-BR"/>
              </w:rPr>
            </w:pPr>
            <w:r w:rsidRPr="00B32B1D">
              <w:rPr>
                <w:sz w:val="22"/>
                <w:szCs w:val="22"/>
                <w:lang w:val="pt-BR"/>
              </w:rPr>
              <w:t>incl. wages</w:t>
            </w:r>
          </w:p>
          <w:p w14:paraId="0242DC24" w14:textId="77777777" w:rsidR="00171C96" w:rsidRPr="00B32B1D" w:rsidRDefault="00171C96" w:rsidP="00CB3A4E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A03FE09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66357882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2C5D10E2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095D7909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6B3E5DB" w14:textId="77777777" w:rsidR="00171C96" w:rsidRPr="000E0709" w:rsidRDefault="00171C96" w:rsidP="00171C96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171C96" w:rsidRPr="000E0709" w14:paraId="01379F77" w14:textId="77777777" w:rsidTr="00CB3A4E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E85D2F5" w14:textId="77777777" w:rsidR="00171C96" w:rsidRPr="000E0709" w:rsidRDefault="00171C96" w:rsidP="00CB3A4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EFAD705" w14:textId="77777777" w:rsidR="00171C96" w:rsidRPr="000E0709" w:rsidRDefault="00171C96" w:rsidP="00CB3A4E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817C8BD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37CC00C" w14:textId="77777777" w:rsidR="00171C96" w:rsidRPr="000E0709" w:rsidRDefault="00171C96" w:rsidP="00CB3A4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3E0477B" w14:textId="77777777" w:rsidR="00171C96" w:rsidRPr="000E0709" w:rsidRDefault="00171C96" w:rsidP="00CB3A4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E22F939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EBFDABE" w14:textId="77777777" w:rsidR="00171C96" w:rsidRPr="000E0709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171C96" w:rsidRPr="00B40365" w14:paraId="04D63AE2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DED560C" w14:textId="77777777" w:rsidR="00171C96" w:rsidRPr="00B40365" w:rsidRDefault="00171C96" w:rsidP="00CB3A4E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50ADE9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D09BF5D" w14:textId="77777777" w:rsidR="00171C96" w:rsidRPr="00B40365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Construction works </w:t>
            </w:r>
          </w:p>
          <w:p w14:paraId="69FF265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C6E52A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F65F7A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5DBC9C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BD8523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5FB5B500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99DA71A" w14:textId="77777777" w:rsidR="00171C96" w:rsidRPr="00B40365" w:rsidRDefault="00171C96" w:rsidP="00CB3A4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020505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2B7B0F1" w14:textId="77777777" w:rsidR="00171C96" w:rsidRPr="00B40365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System A1</w:t>
            </w:r>
          </w:p>
          <w:p w14:paraId="2C0BC70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ADEF0D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5CB5DA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5D388F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F3A03E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50FB7D19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D9E49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35D4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IC38B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E1A8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Connection fitting (fitting), with 2 joints, made of polypropylene fused to the reinforced polypropylene pipe, with an external diameter of 25.0 mm  PPR valve  PN 25</w:t>
            </w:r>
          </w:p>
          <w:p w14:paraId="7EB4A320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EC3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37D3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C463E4B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964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927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6A1B6814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AFA9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D914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3C1E2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Connection fitting (fitting), with 2 joints, made of polypropylene joined by polyfusion to the reinforced polypropylene pipe, with an external diameter of up to 20.0 mm, inclusive   PPR valve  PN 20</w:t>
            </w:r>
          </w:p>
          <w:p w14:paraId="18E1F15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6236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86FA8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1906927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F76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019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47ED2292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4C02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B64F0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C38CF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Connection fitting (fitting), with 2 joints, made of polypropylene joined by polyfusion to the reinforced polypropylene pipe, with an external diameter of up to 20.0 mm, inclusive   PPR valve  PN 15</w:t>
            </w:r>
          </w:p>
          <w:p w14:paraId="70FC2D25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DD6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8C4F" w14:textId="77777777" w:rsidR="00171C96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80483C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0AF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620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A0A5A44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4233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D4B6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0FBB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Service valve, single or double with connection, regardless of the closing mechanism, with a diameter of 3/8" - 1/2"   - FE-type angled water valve with hose connection DN15</w:t>
            </w:r>
          </w:p>
          <w:p w14:paraId="6A87229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FAC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EC0A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C01171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9A15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6F179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106021C6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5BC17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B2F2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B9AB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Service tap, single or double with connection, regardless of shut-off type, with a diameter of 3/4" - 1" - FE-type angled water tap with hose connection DN20 </w:t>
            </w:r>
          </w:p>
          <w:p w14:paraId="3B4DA119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1CF7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043F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9FDE0E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7C4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13D0E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3FEDD486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C5AA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B66E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5F0B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pipe joined by fusion welding, in columns, for residential and social/cultural buildings, with a diameter of 32 mm   (PP-R PN10 D32 pipe)</w:t>
            </w:r>
          </w:p>
          <w:p w14:paraId="5B2914F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63E1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9DE7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4B74ADA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50B5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7FC7C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4F7AA7CC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FEEA5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15816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D1237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Polyfusion-welded plastic pipe, used in connecting pipes, for sanitary fittings, and in residential and socio-cultural buildings, with a diameter of 20–25 mm (PP-R PN10 D25 pipe)</w:t>
            </w:r>
          </w:p>
          <w:p w14:paraId="65C0BA18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01D1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A95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607F66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47CB2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AA1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04FBDE92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41CC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6FDC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3C24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pipe joined by fusion welding, for connecting pipes, sanitary fittings, residential and socio-cultural facilities, with a diameter of 20–25 mm  (PP-R PN10 D20 pipe)</w:t>
            </w:r>
          </w:p>
          <w:p w14:paraId="4538F63D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4EBD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749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63C923A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93B6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8262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31E9369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628E8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2A05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4BE36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Carrying out pressure leak testing of hot or cold water installations made from heavy-duty polyvinyl chloride (PVC) or plastic pipes, with a diameter of 16–110 mm</w:t>
            </w:r>
          </w:p>
          <w:p w14:paraId="1B91E088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F7CC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A63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9919AD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F94F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FEF3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5A16939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9E29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4EBF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A139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Carrying out the functional test of the cold water system made of heavy-duty polyvinyl chloride (PVC) or plastic pipes, with a diameter of 16–110 mm</w:t>
            </w:r>
          </w:p>
          <w:p w14:paraId="71C9C526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260C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777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AFA1481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A341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E155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357C385D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E8666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6D6F7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18863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  <w:p w14:paraId="430A22D2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698A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AE14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021845D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FAB4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A347B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61255BB0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B0DE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CACF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4A54" w14:textId="77777777" w:rsidR="00171C96" w:rsidRPr="001D065D" w:rsidRDefault="00171C96" w:rsidP="00CB3A4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Insulation of pipes using special insulation sleeves, fitted over the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pipe ,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d-32mm)</w:t>
            </w:r>
          </w:p>
          <w:p w14:paraId="3BA65E45" w14:textId="77777777" w:rsidR="00171C96" w:rsidRPr="001D065D" w:rsidRDefault="00171C96" w:rsidP="00CB3A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4A2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29F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22ABF9F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EBA9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E956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1CE93DF2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B6AA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1183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92D9" w14:textId="77777777" w:rsidR="00171C96" w:rsidRPr="001D065D" w:rsidRDefault="00171C96" w:rsidP="00CB3A4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with special insulation sleeves, fitted onto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 </w:t>
            </w:r>
            <w:r w:rsidRPr="001D065D">
              <w:rPr>
                <w:sz w:val="24"/>
                <w:szCs w:val="24"/>
                <w:lang w:val="en-GB"/>
              </w:rPr>
              <w:t>d-25mm)</w:t>
            </w:r>
          </w:p>
          <w:p w14:paraId="7FF97AE0" w14:textId="77777777" w:rsidR="00171C96" w:rsidRPr="001D065D" w:rsidRDefault="00171C96" w:rsidP="00CB3A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BE0B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3B6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709A81B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CFAD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5FEB6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57F951A0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AFA3EB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D4599A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223551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084DFA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85B4C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753AB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4597C1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27DCBE7F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2BD550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47472B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262C482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2196EC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B303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C369F9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95B20F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1D065D" w14:paraId="17988176" w14:textId="77777777" w:rsidTr="00CB3A4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84C7D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2F30AF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0F8CF12" w14:textId="77777777" w:rsidR="00171C96" w:rsidRPr="00B32B1D" w:rsidRDefault="00171C96" w:rsidP="00CB3A4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2B1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2B1D">
              <w:rPr>
                <w:b/>
                <w:bCs/>
                <w:sz w:val="22"/>
                <w:szCs w:val="22"/>
                <w:lang w:val="pt-BR"/>
              </w:rPr>
              <w:t>System A1</w:t>
            </w:r>
          </w:p>
          <w:p w14:paraId="542CAC7F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  <w:r w:rsidRPr="00B32B1D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E25E80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50309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A64CD65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2892E8" w14:textId="77777777" w:rsidR="00171C96" w:rsidRPr="00EF0FA6" w:rsidRDefault="00171C96" w:rsidP="00CB3A4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171C96" w:rsidRPr="00B40365" w14:paraId="51FA95D0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0AB41AA" w14:textId="77777777" w:rsidR="00171C96" w:rsidRPr="00EF0FA6" w:rsidRDefault="00171C96" w:rsidP="00CB3A4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50300A1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F3C1393" w14:textId="77777777" w:rsidR="00171C96" w:rsidRPr="00B40365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System   T3.T4</w:t>
            </w:r>
          </w:p>
          <w:p w14:paraId="6EC7EE9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719820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89F338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E88466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D01327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201A37B1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2337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C3897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B7B8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Connection fitting (fitting), with 2 joints, made of polypropylene fused to the reinforced polypropylene pipe, with an external diameter of up to 20.0 mm, including   PPR valve  PN 20</w:t>
            </w:r>
          </w:p>
          <w:p w14:paraId="278BF6E5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7BF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0A01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FAA132E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EA57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0407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5D8F6930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74F27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45A71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81A3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Connection fitting (fitting), with 2 joints, made of polypropylene joined by polyfusion to the reinforced polypropylene pipe, with an external diameter of up to 20.0 mm, inclusive   PPR valve  PN 15</w:t>
            </w:r>
          </w:p>
          <w:p w14:paraId="209002DD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A980C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F44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FA4160C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EAFA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D66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08855F0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3379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998CB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768E7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pipe joined by polyfusion welding, for connecting pipes, in sanitary installations, in residential and socio-cultural buildings, with a diameter of 20–25 mm  (PP-R PN10 D25 pipe)</w:t>
            </w:r>
          </w:p>
          <w:p w14:paraId="1E7058DC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BBD3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B679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5F0FE52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3EB1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70143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0A43FF7C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58F9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43B4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39AA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Polyfusion-welded plastic pipe, used in connecting pipes, for sanitary fittings, and in residential and socio-cultural buildings, with a diameter of 20–25 mm (PP-R PN10 D20 pipe)</w:t>
            </w:r>
          </w:p>
          <w:p w14:paraId="3A94107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79AC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B086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E30D3E1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D385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B7D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0C8738FF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ACE5C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6EF50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78D94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Carrying out pressure leak testing of hot or cold water installations made from heavy-duty polyvinyl chloride (PVC) or plastic- e pipes, with a diameter of 16–110 mm</w:t>
            </w:r>
          </w:p>
          <w:p w14:paraId="7C0F4579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9239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6988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716D3C2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62FD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4F8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735619F3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25167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9A0D3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5C9F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Carrying out a functional test on a cold water system made of heavy-duty polyvinyl chloride (PVC) or plastic pipes, with a diameter of 16–110 mm</w:t>
            </w:r>
          </w:p>
          <w:p w14:paraId="6A5D32C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DCE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5C6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500</w:t>
            </w:r>
          </w:p>
          <w:p w14:paraId="206C01BB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2C96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6588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D1BC5B3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E6FBF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BE97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7648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  <w:p w14:paraId="27BB7050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83D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42E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9390DBB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7DCD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E429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4CEAEE1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C1E79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D582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B5FE" w14:textId="77777777" w:rsidR="00171C96" w:rsidRPr="001D065D" w:rsidRDefault="00171C96" w:rsidP="00CB3A4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using special insulation sleeves fitted onto the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d-25mm)</w:t>
            </w:r>
          </w:p>
          <w:p w14:paraId="7A029BF9" w14:textId="77777777" w:rsidR="00171C96" w:rsidRPr="001D065D" w:rsidRDefault="00171C96" w:rsidP="00CB3A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A35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C1B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898F23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0BBD6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DFC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3492A4FB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7B75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8681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C1CE" w14:textId="77777777" w:rsidR="00171C96" w:rsidRPr="001D065D" w:rsidRDefault="00171C96" w:rsidP="00CB3A4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with special insulation sleeves, fitted onto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d-20mm)</w:t>
            </w:r>
          </w:p>
          <w:p w14:paraId="55DBC57D" w14:textId="77777777" w:rsidR="00171C96" w:rsidRPr="001D065D" w:rsidRDefault="00171C96" w:rsidP="00CB3A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43B7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9B25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39AE442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841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C84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744EA8A5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8D0079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FBF7CC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0239B9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115B96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7605A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FC28BD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57C803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220CA523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8A8C1C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1E77E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4EAFB37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B4311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C1D7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D933D7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A9D2E7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1D065D" w14:paraId="3644C28A" w14:textId="77777777" w:rsidTr="00CB3A4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27F28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990E5F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6D2E6EE" w14:textId="77777777" w:rsidR="00171C96" w:rsidRPr="00B32B1D" w:rsidRDefault="00171C96" w:rsidP="00CB3A4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2B1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2B1D">
              <w:rPr>
                <w:b/>
                <w:bCs/>
                <w:sz w:val="22"/>
                <w:szCs w:val="22"/>
                <w:lang w:val="pt-BR"/>
              </w:rPr>
              <w:t>System   T3.T4</w:t>
            </w:r>
          </w:p>
          <w:p w14:paraId="73F22D1F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  <w:r w:rsidRPr="00B32B1D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CB9F759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552D92F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662E7B3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5F68D0" w14:textId="77777777" w:rsidR="00171C96" w:rsidRPr="00EF0FA6" w:rsidRDefault="00171C96" w:rsidP="00CB3A4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171C96" w:rsidRPr="00B40365" w14:paraId="07DCD6E9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6E7ECD9" w14:textId="77777777" w:rsidR="00171C96" w:rsidRPr="00EF0FA6" w:rsidRDefault="00171C96" w:rsidP="00CB3A4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A75E39A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7A94935" w14:textId="77777777" w:rsidR="00171C96" w:rsidRPr="00B40365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System C1</w:t>
            </w:r>
          </w:p>
          <w:p w14:paraId="646A744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2FBDBE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330F0E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796DE0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CFB19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083B7D66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D4F1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FB96F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SC07B1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CB3E" w14:textId="77777777" w:rsidR="00171C96" w:rsidRPr="00B40365" w:rsidRDefault="00171C96" w:rsidP="00CB3A4E">
            <w:pPr>
              <w:rPr>
                <w:sz w:val="24"/>
                <w:szCs w:val="24"/>
                <w:lang w:val="en-US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Toilet bowl, fully equipped, made of semi-porcelain, sanitary porcelain, etc., including for disabled persons, floor-mounted, with the cistern mounted on the bowl, at full or half height, with an internal P-type siphon.  </w:t>
            </w:r>
            <w:r w:rsidRPr="00B40365">
              <w:rPr>
                <w:sz w:val="24"/>
                <w:szCs w:val="24"/>
                <w:lang w:val="en-US"/>
              </w:rPr>
              <w:t>(  WC bowl with side outlet and cistern   )</w:t>
            </w:r>
          </w:p>
          <w:p w14:paraId="20B6BD0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7AAD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F1DF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466EC9B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9BB2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EE01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7BF23DCB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66E2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7535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3E29" w14:textId="77777777" w:rsidR="00171C96" w:rsidRPr="00B40365" w:rsidRDefault="00171C96" w:rsidP="00CB3A4E">
            <w:pPr>
              <w:rPr>
                <w:sz w:val="24"/>
                <w:szCs w:val="24"/>
                <w:lang w:val="en-US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Washbasin made of semi-porcelain, sanitary porcelain, etc., including models for disabled users, fitted with a plastic drainpipe, mounted on brackets fixed to walls constructed of brick or reinforced concrete. </w:t>
            </w:r>
            <w:r w:rsidRPr="00B40365">
              <w:rPr>
                <w:sz w:val="24"/>
                <w:szCs w:val="24"/>
                <w:lang w:val="en-US"/>
              </w:rPr>
              <w:t>(Ceramic washbasin with a ‘bottle’ trap and tap)</w:t>
            </w:r>
          </w:p>
          <w:p w14:paraId="02425E7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E140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each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4325B" w14:textId="77777777" w:rsidR="00171C96" w:rsidRPr="002908A0" w:rsidRDefault="00171C96" w:rsidP="00CB3A4E">
            <w:pPr>
              <w:jc w:val="center"/>
              <w:rPr>
                <w:sz w:val="22"/>
                <w:szCs w:val="22"/>
              </w:rPr>
            </w:pPr>
            <w:r w:rsidRPr="002908A0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  <w:lang w:val="en-GB"/>
              </w:rPr>
              <w:t>.</w:t>
            </w:r>
            <w:r w:rsidRPr="002908A0">
              <w:rPr>
                <w:sz w:val="22"/>
                <w:szCs w:val="22"/>
              </w:rPr>
              <w:t>000</w:t>
            </w:r>
          </w:p>
          <w:p w14:paraId="7ACCB2A8" w14:textId="77777777" w:rsidR="00171C96" w:rsidRPr="00750CDC" w:rsidRDefault="00171C96" w:rsidP="00CB3A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EE2ED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565E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6D3E29A6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9997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7844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97FA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Enamelled cast iron or acid-resistant ceramic sink, with plastic drainpipe, mounted on brickwork walls  (Enamelled steel sink with "bottle" type trap and tap)</w:t>
            </w:r>
          </w:p>
          <w:p w14:paraId="231D3268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3786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each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D3B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0FA502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A9E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020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0AC4F27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0B45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39BAA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SB02A1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7A0BA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Cast iron sewer fittings, sealed with white rope and cement, with a nominal diameter of 50 mm  </w:t>
            </w:r>
            <w:r w:rsidRPr="00B40365">
              <w:rPr>
                <w:sz w:val="24"/>
                <w:szCs w:val="24"/>
                <w:lang w:val="en-US"/>
              </w:rPr>
              <w:t xml:space="preserve"> siphon for shower tray</w:t>
            </w:r>
            <w:r w:rsidRPr="00B32B1D">
              <w:rPr>
                <w:sz w:val="24"/>
                <w:szCs w:val="24"/>
                <w:lang w:val="pt-BR"/>
              </w:rPr>
              <w:t xml:space="preserve">   </w:t>
            </w:r>
          </w:p>
          <w:p w14:paraId="53FDBC7C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4D4BD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26FC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22E6098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C9942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648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7D983D2C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55E0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7B6E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SB26A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DD9E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Enamelled cast iron drain (receiver) for draining water from terraces and roofs, with a diameter of 100–150 mm (DN 110 drain)</w:t>
            </w:r>
          </w:p>
          <w:p w14:paraId="75FEA1C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560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DA1B6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85176D2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1681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1FE3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4B32604C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FCEF9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0863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A750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connecting piece for drainage, fitted with a rubber gasket, with a diameter of 110 mm (Cleaning piece with threaded plug  PP DN 110)</w:t>
            </w:r>
          </w:p>
          <w:p w14:paraId="12F990BE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27310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DC78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33AAF28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308C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72B5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16441FEA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51594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C407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224A5" w14:textId="77777777" w:rsidR="00171C96" w:rsidRPr="00B40365" w:rsidRDefault="00171C96" w:rsidP="00CB3A4E">
            <w:pPr>
              <w:rPr>
                <w:sz w:val="24"/>
                <w:szCs w:val="24"/>
                <w:lang w:val="en-US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Plastic sewer connection fitting, fitted with a rubber gasket, with a diameter of 50 mm. </w:t>
            </w:r>
            <w:r w:rsidRPr="00B40365">
              <w:rPr>
                <w:sz w:val="24"/>
                <w:szCs w:val="24"/>
                <w:lang w:val="en-US"/>
              </w:rPr>
              <w:t>(Cleaning fitting)</w:t>
            </w:r>
          </w:p>
          <w:p w14:paraId="25E4C18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48D7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3B4B" w14:textId="77777777" w:rsidR="00171C96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F1C8842" w14:textId="77777777" w:rsidR="00171C96" w:rsidRPr="00750CDC" w:rsidRDefault="00171C96" w:rsidP="00CB3A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27EB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10F9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73DC2DB8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066F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8B387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C2EC4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sewer connection fitting, fitted with a rubber gasket, with a diameter of 110 mm (D110 fire-resistant socket)</w:t>
            </w:r>
          </w:p>
          <w:p w14:paraId="39BADE42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67A3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B40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8DF516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27107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6CB26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6ECA53B8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2DF89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66B6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02BA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sewer pipe, fitted with a rubber gasket, installed above ground or buried under the floor, with a diameter of 50 mm (PP sewer pipe DN50)</w:t>
            </w:r>
          </w:p>
          <w:p w14:paraId="26884C4C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D853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ED2C7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518E1FB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AD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A2FB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720C67FB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AA03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07CCC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087C3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sewer pipe fitting (double branch), fitted with a rubber gasket, with a diameter of 50 mm (</w:t>
            </w:r>
            <w:r w:rsidRPr="00B40365">
              <w:rPr>
                <w:sz w:val="24"/>
                <w:szCs w:val="24"/>
                <w:lang w:val="en-US"/>
              </w:rPr>
              <w:t>PP pipe fittings,</w:t>
            </w:r>
            <w:r w:rsidRPr="00B32B1D">
              <w:rPr>
                <w:sz w:val="24"/>
                <w:szCs w:val="24"/>
                <w:lang w:val="pt-BR"/>
              </w:rPr>
              <w:t xml:space="preserve"> 50 mm (30%)</w:t>
            </w:r>
          </w:p>
          <w:p w14:paraId="7904FBA9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6899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8622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78A83F1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49A3B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D8FA5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F636B25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E0D7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06EC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E3A0B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Plastic sewer pipe, fitted with a rubber gasket, installed exposed or buried under the floor, with a diameter of 110 mm    (PP sewer pipe DN100)</w:t>
            </w:r>
          </w:p>
          <w:p w14:paraId="0DD57537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E81D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09A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4CA9753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197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49DC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4AEF57F7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2256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051D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AE673" w14:textId="77777777" w:rsidR="00171C96" w:rsidRPr="00B40365" w:rsidRDefault="00171C96" w:rsidP="00CB3A4E">
            <w:pPr>
              <w:rPr>
                <w:sz w:val="24"/>
                <w:szCs w:val="24"/>
                <w:lang w:val="en-US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Plastic sewer connection piece (double branch), fitted with a rubber gasket, with a diameter of 110 mm. </w:t>
            </w:r>
            <w:r w:rsidRPr="00B40365">
              <w:rPr>
                <w:sz w:val="24"/>
                <w:szCs w:val="24"/>
                <w:lang w:val="en-US"/>
              </w:rPr>
              <w:t>(Fittings   PP pipes DN100 (30%)</w:t>
            </w:r>
          </w:p>
          <w:p w14:paraId="5867BD7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C697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5E36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D18F3A4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B2FF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A10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434369DA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E714D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D7741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E21E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Lightweight (U) unplasticised PVC pipe for drainage, joined by welding, installed exposed or buried under the floor, with a diameter of 110 mm (Polyvinyl chloride (</w:t>
            </w:r>
            <w:r w:rsidRPr="00B40365">
              <w:rPr>
                <w:sz w:val="24"/>
                <w:szCs w:val="24"/>
                <w:lang w:val="en-US"/>
              </w:rPr>
              <w:t>PVC</w:t>
            </w:r>
            <w:r w:rsidRPr="00B32B1D">
              <w:rPr>
                <w:sz w:val="24"/>
                <w:szCs w:val="24"/>
                <w:lang w:val="pt-BR"/>
              </w:rPr>
              <w:t>) pipes ф110</w:t>
            </w:r>
          </w:p>
          <w:p w14:paraId="641342C8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E11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723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B309F86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499D8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EB5DB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77D006BE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09B2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E6AE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SB06D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62B4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Fittings (elbows, clean-out fittings, double sockets, expansion joints and reducers) made from lightweight (U-type) PVC pipe, installed by welding, with a diameter of 110 mm (</w:t>
            </w:r>
            <w:r w:rsidRPr="00B40365">
              <w:rPr>
                <w:sz w:val="24"/>
                <w:szCs w:val="24"/>
                <w:lang w:val="en-US"/>
              </w:rPr>
              <w:t>fittings</w:t>
            </w:r>
            <w:r w:rsidRPr="00B32B1D">
              <w:rPr>
                <w:sz w:val="24"/>
                <w:szCs w:val="24"/>
                <w:lang w:val="pt-BR"/>
              </w:rPr>
              <w:t xml:space="preserve"> 30% </w:t>
            </w:r>
            <w:r w:rsidRPr="00B40365">
              <w:rPr>
                <w:sz w:val="24"/>
                <w:szCs w:val="24"/>
                <w:lang w:val="en-US"/>
              </w:rPr>
              <w:t xml:space="preserve">of </w:t>
            </w:r>
            <w:r w:rsidRPr="00B32B1D">
              <w:rPr>
                <w:sz w:val="24"/>
                <w:szCs w:val="24"/>
                <w:lang w:val="pt-BR"/>
              </w:rPr>
              <w:t xml:space="preserve">the length </w:t>
            </w:r>
            <w:r w:rsidRPr="00B40365">
              <w:rPr>
                <w:sz w:val="24"/>
                <w:szCs w:val="24"/>
                <w:lang w:val="en-US"/>
              </w:rPr>
              <w:t>of the pipe</w:t>
            </w:r>
            <w:r w:rsidRPr="00B32B1D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B32B1D">
              <w:rPr>
                <w:sz w:val="24"/>
                <w:szCs w:val="24"/>
                <w:lang w:val="pt-BR"/>
              </w:rPr>
              <w:t>ф110)</w:t>
            </w:r>
          </w:p>
          <w:p w14:paraId="19603D6E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549F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80FF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1490CAF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77E2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D890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2F0D0877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F9F96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FB02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5A70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Carrying out leak and functional tests on the drainage system made of cast iron pipes, for drainage, unplasticised PVC pipes, light-type or plastic, ductile iron pipes with a diameter of up to 100 mm inclusive </w:t>
            </w:r>
          </w:p>
          <w:p w14:paraId="489D5BF2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23E9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890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050</w:t>
            </w:r>
          </w:p>
          <w:p w14:paraId="71115E4F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EB72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439DF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05AC7F74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A78A7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53B9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8467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Testing the operation of the cold water system made of heavy-duty polyvinyl chloride (PVC) pipes or plastic pipes, with a diameter of 16–110 mm</w:t>
            </w:r>
          </w:p>
          <w:p w14:paraId="67370CA0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529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ECA8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1.050</w:t>
            </w:r>
          </w:p>
          <w:p w14:paraId="3B0BAA4B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E11A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84D3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10FB1B3A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22EB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6823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0D5D" w14:textId="77777777" w:rsidR="00171C96" w:rsidRPr="00B32B1D" w:rsidRDefault="00171C96" w:rsidP="00CB3A4E">
            <w:pPr>
              <w:rPr>
                <w:sz w:val="24"/>
                <w:szCs w:val="24"/>
                <w:lang w:val="pt-BR"/>
              </w:rPr>
            </w:pPr>
            <w:r w:rsidRPr="00B32B1D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  <w:p w14:paraId="4D746BFF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ECD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518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55A2B7E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341E4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7563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0E4DC035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C5045C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E90D41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525E53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9D7BE9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826A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7AFFFE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5F8367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7EED92EB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7D3705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589B78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F53CFC0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D55DAA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32EA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10EC9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E507035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1D065D" w14:paraId="23514E9A" w14:textId="77777777" w:rsidTr="00CB3A4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B2A304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8A73F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68F03A1" w14:textId="77777777" w:rsidR="00171C96" w:rsidRPr="00B32B1D" w:rsidRDefault="00171C96" w:rsidP="00CB3A4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2B1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2B1D">
              <w:rPr>
                <w:b/>
                <w:bCs/>
                <w:sz w:val="22"/>
                <w:szCs w:val="22"/>
                <w:lang w:val="pt-BR"/>
              </w:rPr>
              <w:t>System C1</w:t>
            </w:r>
          </w:p>
          <w:p w14:paraId="378ADC81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  <w:r w:rsidRPr="00B32B1D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53A105C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928EE8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481534B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652535" w14:textId="77777777" w:rsidR="00171C96" w:rsidRPr="00EF0FA6" w:rsidRDefault="00171C96" w:rsidP="00CB3A4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171C96" w:rsidRPr="001D065D" w14:paraId="72F03F09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1413674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DD29EB6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41F8A27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903DDE5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649155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1281604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9E14A68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</w:tr>
      <w:tr w:rsidR="00171C96" w:rsidRPr="00B40365" w14:paraId="798103BC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5AF3283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D3170FB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C81929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37A1AC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218C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45EB93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0F3F169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4724D35E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579452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85E946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7005D6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Social and health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9CDB7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BBC8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C9C09D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31660E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5CE2A6AB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ACDA46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28C26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CB7ED06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0CCAC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C3F1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69C0B9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74DA2C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7A59336B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E20E26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9AAC6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ED42E81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08CAD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AEBA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104DE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88A3D29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00113AA3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B1694C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57129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37081A4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2A748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533E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66505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D23C38A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1D5ECC0D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00326D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F6566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C5DB9C3" w14:textId="77777777" w:rsidR="00171C96" w:rsidRPr="00B32B1D" w:rsidRDefault="00171C96" w:rsidP="00CB3A4E">
            <w:pPr>
              <w:rPr>
                <w:i/>
                <w:iCs/>
                <w:sz w:val="22"/>
                <w:szCs w:val="22"/>
                <w:lang w:val="pt-BR"/>
              </w:rPr>
            </w:pPr>
            <w:r w:rsidRPr="00B32B1D">
              <w:rPr>
                <w:i/>
                <w:iCs/>
                <w:sz w:val="22"/>
                <w:szCs w:val="22"/>
                <w:lang w:val="pt-BR"/>
              </w:rPr>
              <w:t>Semi-finished product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AC297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0440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FD988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D25049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3DE58EA9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8C6C5C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C9EE9F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8388AB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C1EE85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3C10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D1BDC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16B5695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25CDA161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A9EBF0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13ADB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8FBF91B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590606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FBA0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22020C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96D09B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60743932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CB4D34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019A70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2A8547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147A95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76EE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AA7668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314CFC9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7032A1AA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5C3119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786092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C19BAFD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22760F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0A50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887AC3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E6E6D6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1D065D" w14:paraId="713CF54A" w14:textId="77777777" w:rsidTr="00CB3A4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70F5C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910F2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90053A4" w14:textId="77777777" w:rsidR="00171C96" w:rsidRPr="00B32B1D" w:rsidRDefault="00171C96" w:rsidP="00CB3A4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2B1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2B1D">
              <w:rPr>
                <w:b/>
                <w:bCs/>
                <w:sz w:val="22"/>
                <w:szCs w:val="22"/>
                <w:lang w:val="pt-BR"/>
              </w:rPr>
              <w:t xml:space="preserve">construction works </w:t>
            </w:r>
          </w:p>
          <w:p w14:paraId="4C95A50D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  <w:r w:rsidRPr="00B32B1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3E9C1D6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BDE79D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56B46B4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844AF8" w14:textId="77777777" w:rsidR="00171C96" w:rsidRPr="00EF0FA6" w:rsidRDefault="00171C96" w:rsidP="00CB3A4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171C96" w:rsidRPr="00B40365" w14:paraId="38E51468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A9B18FC" w14:textId="77777777" w:rsidR="00171C96" w:rsidRPr="00EF0FA6" w:rsidRDefault="00171C96" w:rsidP="00CB3A4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B1A5430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C1C8AB4" w14:textId="77777777" w:rsidR="00171C96" w:rsidRPr="00B40365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and assembly work</w:t>
            </w:r>
          </w:p>
          <w:p w14:paraId="6E02105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03A3B5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504439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FA0D0E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77B868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35DE0637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4C9D1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735C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769F" w14:textId="77777777" w:rsidR="00171C96" w:rsidRPr="00B40365" w:rsidRDefault="00171C96" w:rsidP="00CB3A4E">
            <w:pPr>
              <w:rPr>
                <w:sz w:val="24"/>
                <w:szCs w:val="24"/>
                <w:lang w:val="en-US"/>
              </w:rPr>
            </w:pPr>
            <w:r w:rsidRPr="00B32B1D">
              <w:rPr>
                <w:sz w:val="24"/>
                <w:szCs w:val="24"/>
                <w:lang w:val="pt-BR"/>
              </w:rPr>
              <w:t xml:space="preserve">Enamelled cast iron, enamelled sheet metal, polymethyl methacrylate, etc. shower tray  </w:t>
            </w:r>
            <w:r w:rsidRPr="00B40365">
              <w:rPr>
                <w:sz w:val="24"/>
                <w:szCs w:val="24"/>
                <w:lang w:val="en-US"/>
              </w:rPr>
              <w:t>(Shower tray with drain and mixer tap)</w:t>
            </w:r>
          </w:p>
          <w:p w14:paraId="4653A8A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B27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C585E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276D448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A898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2B247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36F857AE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1A13D3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1B5C9D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60CD75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5ADA16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150DC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FBEA20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F5B91E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03FBB5C7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0487A1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81847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EC3086B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B26C62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C21A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F4D87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F2044CA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58D6ECB9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A79563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ECEA9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F0C406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19D0F3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DA68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CAFC1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636A14D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14E0612B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84468A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7064C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D7EFE8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1B4C2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663B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D6B551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AD353E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5919FA24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EFC79B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D5A20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CB55323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Storage and  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433DD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7DF3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42BC5E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5334B5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7E6161FD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49E109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F0598F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A8ACD2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FAE76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B4E1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3F26F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C59E93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6F30C531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8F9190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741ED9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744C826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BF0AC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E791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6487C1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CD4730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6BA9457A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D09D0F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A1E6B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1C3480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716D35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5827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B5B30B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682D93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77E5AB5E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7DB5ACC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537192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CCCD39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4E9FEA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B9C7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70D8F5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40D2D9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1D065D" w14:paraId="42D3EB9F" w14:textId="77777777" w:rsidTr="00CB3A4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0EC1B8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CE7DC2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5F4EE01" w14:textId="77777777" w:rsidR="00171C96" w:rsidRPr="00B32B1D" w:rsidRDefault="00171C96" w:rsidP="00CB3A4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B32B1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B32B1D">
              <w:rPr>
                <w:b/>
                <w:bCs/>
                <w:sz w:val="22"/>
                <w:szCs w:val="22"/>
                <w:lang w:val="pt-BR"/>
              </w:rPr>
              <w:t>installation works</w:t>
            </w:r>
          </w:p>
          <w:p w14:paraId="405B542F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  <w:r w:rsidRPr="00B32B1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AB97548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D4F558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FD4EE90" w14:textId="77777777" w:rsidR="00171C96" w:rsidRPr="00B32B1D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D0C9A0" w14:textId="77777777" w:rsidR="00171C96" w:rsidRPr="00EF0FA6" w:rsidRDefault="00171C96" w:rsidP="00CB3A4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171C96" w:rsidRPr="00B40365" w14:paraId="0408CFAA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7030D33" w14:textId="77777777" w:rsidR="00171C96" w:rsidRPr="00EF0FA6" w:rsidRDefault="00171C96" w:rsidP="00CB3A4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B1E4096" w14:textId="77777777" w:rsidR="00171C96" w:rsidRPr="00EF0FA6" w:rsidRDefault="00171C96" w:rsidP="00CB3A4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2A072EA" w14:textId="77777777" w:rsidR="00171C96" w:rsidRPr="00B40365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Machinery</w:t>
            </w:r>
          </w:p>
          <w:p w14:paraId="20654C3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92A496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64DCED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04648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D91236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4C8F4CC7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34FAC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6C0D" w14:textId="77777777" w:rsidR="00171C96" w:rsidRPr="00262B1B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FE26" w14:textId="77777777" w:rsidR="00171C96" w:rsidRPr="00B40365" w:rsidRDefault="00171C96" w:rsidP="00CB3A4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Shower tray</w:t>
            </w:r>
          </w:p>
          <w:p w14:paraId="274FBFF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41723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each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85A3B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32A4BF8" w14:textId="77777777" w:rsidR="00171C96" w:rsidRPr="00A25B72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4E53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688EB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71C96" w:rsidRPr="00B40365" w14:paraId="67C4F883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0814AF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B264D1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769016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2681C0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08B85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C950CD2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D1989B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6CF0C3D0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A7E9AED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0A27B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EA1E14F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34D610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00E6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855C7B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39DD6F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4B4A4E62" w14:textId="77777777" w:rsidTr="00CB3A4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B94F04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D1EAD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F2A41D8" w14:textId="77777777" w:rsidR="00171C96" w:rsidRPr="000E0709" w:rsidRDefault="00171C96" w:rsidP="00CB3A4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32CE73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F0A7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3136C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0EFE9B" w14:textId="77777777" w:rsidR="00171C96" w:rsidRPr="008160D3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188A3155" w14:textId="77777777" w:rsidTr="00CB3A4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CADE9C7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EE71E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4937E81" w14:textId="77777777" w:rsidR="00171C96" w:rsidRPr="00E95320" w:rsidRDefault="00171C96" w:rsidP="00CB3A4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59691CCA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0824A0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5E9D7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5CB1360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B33879" w14:textId="77777777" w:rsidR="00171C96" w:rsidRPr="00B40365" w:rsidRDefault="00171C96" w:rsidP="00CB3A4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22BCACB9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0893464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4FBAE5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65C2151" w14:textId="77777777" w:rsidR="00171C96" w:rsidRPr="00B40365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776CE81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53DD1FE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51DB01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EFA488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60CFAB89" w14:textId="77777777" w:rsidTr="00CB3A4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3AF499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FC65EA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2B35E4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BF4F4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50723E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3B712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7049E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</w:tr>
      <w:tr w:rsidR="00171C96" w:rsidRPr="00B40365" w14:paraId="0C965D63" w14:textId="77777777" w:rsidTr="00CB3A4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35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55203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E81C06" w14:textId="77777777" w:rsidR="00171C96" w:rsidRPr="000E0709" w:rsidRDefault="00171C96" w:rsidP="00CB3A4E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87F156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26475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14ABC8" w14:textId="77777777" w:rsidR="00171C96" w:rsidRPr="00B40365" w:rsidRDefault="00171C96" w:rsidP="00CB3A4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0ED1E1" w14:textId="77777777" w:rsidR="00171C96" w:rsidRPr="00B40365" w:rsidRDefault="00171C96" w:rsidP="00CB3A4E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171C96" w:rsidRPr="00B40365" w14:paraId="1B4BBCE8" w14:textId="77777777" w:rsidTr="00CB3A4E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F895EBA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403F583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36EE8AD1" w14:textId="77777777" w:rsidR="00171C96" w:rsidRPr="00585DBD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785040CD" w14:textId="77777777" w:rsidR="00171C96" w:rsidRPr="00585DBD" w:rsidRDefault="00171C96" w:rsidP="00CB3A4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39D2E040" w14:textId="77777777" w:rsidR="00171C96" w:rsidRPr="00585DBD" w:rsidRDefault="00171C96" w:rsidP="00CB3A4E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F1C0C1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7C8D38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74286C5" w14:textId="77777777" w:rsidR="00171C96" w:rsidRPr="00B40365" w:rsidRDefault="00171C96" w:rsidP="00CB3A4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6E38FCEB" w14:textId="77777777" w:rsidR="00171C96" w:rsidRPr="00B40365" w:rsidRDefault="00171C96" w:rsidP="00CB3A4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39ADBBC" w14:textId="77777777" w:rsidR="00171C96" w:rsidRPr="00B40365" w:rsidRDefault="00171C96" w:rsidP="00171C96">
      <w:pPr>
        <w:rPr>
          <w:sz w:val="22"/>
          <w:szCs w:val="22"/>
          <w:lang w:val="en-US"/>
        </w:rPr>
      </w:pPr>
    </w:p>
    <w:p w14:paraId="26EC91C4" w14:textId="77777777" w:rsidR="00171C96" w:rsidRPr="00B40365" w:rsidRDefault="00171C96" w:rsidP="00171C96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171C96" w:rsidRPr="000E0709" w14:paraId="68BE6428" w14:textId="77777777" w:rsidTr="00CB3A4E">
        <w:tc>
          <w:tcPr>
            <w:tcW w:w="1548" w:type="dxa"/>
          </w:tcPr>
          <w:p w14:paraId="5CA0D734" w14:textId="77777777" w:rsidR="00171C96" w:rsidRPr="000E0709" w:rsidRDefault="00171C96" w:rsidP="00CB3A4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6CDF47" w14:textId="77777777" w:rsidR="00171C96" w:rsidRPr="00AA670A" w:rsidRDefault="00171C96" w:rsidP="00CB3A4E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71C96" w:rsidRPr="001D065D" w14:paraId="2AB7F79E" w14:textId="77777777" w:rsidTr="00CB3A4E">
        <w:trPr>
          <w:trHeight w:val="355"/>
        </w:trPr>
        <w:tc>
          <w:tcPr>
            <w:tcW w:w="5954" w:type="dxa"/>
            <w:gridSpan w:val="2"/>
          </w:tcPr>
          <w:p w14:paraId="6B1549AA" w14:textId="77777777" w:rsidR="00171C96" w:rsidRPr="009751BC" w:rsidRDefault="00171C96" w:rsidP="00CB3A4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171C96" w:rsidRPr="009751BC" w14:paraId="42C71C6D" w14:textId="77777777" w:rsidTr="00CB3A4E">
        <w:tc>
          <w:tcPr>
            <w:tcW w:w="1548" w:type="dxa"/>
          </w:tcPr>
          <w:p w14:paraId="6EA341C9" w14:textId="77777777" w:rsidR="00171C96" w:rsidRPr="009751BC" w:rsidRDefault="00171C96" w:rsidP="00CB3A4E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1FB09D" w14:textId="77777777" w:rsidR="00171C96" w:rsidRPr="00AA670A" w:rsidRDefault="00171C96" w:rsidP="00CB3A4E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71C96" w:rsidRPr="001D065D" w14:paraId="199EE14A" w14:textId="77777777" w:rsidTr="00CB3A4E">
        <w:tc>
          <w:tcPr>
            <w:tcW w:w="5954" w:type="dxa"/>
            <w:gridSpan w:val="2"/>
          </w:tcPr>
          <w:p w14:paraId="6B9A4D93" w14:textId="77777777" w:rsidR="00171C96" w:rsidRPr="009751BC" w:rsidRDefault="00171C96" w:rsidP="00CB3A4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7F35821C" w14:textId="77777777" w:rsidR="00171C96" w:rsidRPr="000E0709" w:rsidRDefault="00171C96" w:rsidP="00171C96">
      <w:pPr>
        <w:jc w:val="center"/>
        <w:rPr>
          <w:sz w:val="28"/>
          <w:szCs w:val="28"/>
          <w:lang w:val="en-US"/>
        </w:rPr>
      </w:pPr>
    </w:p>
    <w:p w14:paraId="60DD3A74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96"/>
    <w:rsid w:val="00057662"/>
    <w:rsid w:val="00171C96"/>
    <w:rsid w:val="003A5D1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53F95"/>
  <w15:chartTrackingRefBased/>
  <w15:docId w15:val="{C1BC78A0-29F6-45D7-814D-E7841450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C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1C96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C96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C96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C96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C96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C96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C96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C96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C96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C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C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C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C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C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C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C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C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C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C96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71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C96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71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C96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71C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C96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71C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C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C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C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D4728678-56D3-49E8-8129-1EC11E298552}"/>
</file>

<file path=customXml/itemProps2.xml><?xml version="1.0" encoding="utf-8"?>
<ds:datastoreItem xmlns:ds="http://schemas.openxmlformats.org/officeDocument/2006/customXml" ds:itemID="{0DB585D6-4211-4CA7-B425-92E34D60D55B}"/>
</file>

<file path=customXml/itemProps3.xml><?xml version="1.0" encoding="utf-8"?>
<ds:datastoreItem xmlns:ds="http://schemas.openxmlformats.org/officeDocument/2006/customXml" ds:itemID="{B964DB17-3223-4E91-9F1F-FFDF41E5B7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1391</Words>
  <Characters>7930</Characters>
  <Application>Microsoft Office Word</Application>
  <DocSecurity>0</DocSecurity>
  <Lines>66</Lines>
  <Paragraphs>18</Paragraphs>
  <ScaleCrop>false</ScaleCrop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2026-03-13T20:53:00Z</dcterms:created>
  <dcterms:modified xsi:type="dcterms:W3CDTF">2026-03-13T20:54:00Z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